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tre 0.8.0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 Ville Laurikari &lt;ville@laurikari.net&gt;</w:t>
        <w:br/>
        <w:t>Copyright (c) 2001-2009 Ville Laurikari &lt;vl@iki.fi&gt;</w:t>
        <w:br/>
        <w:t>Copyright (c) 2001-2009 Ville Laurikari &lt;vl@iki.fi&gt;.\n"));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(3)qxg24F0WC71trPDXGF9I3GPaGPvGmPoKoi3qmyUA9tKxaYBTXwx0tC0TQ7rqUppsVBNzqtXV
UvOD1DlwwbcNAuBYPl3gr4802dfryH9Cd4RPc03/sPy4SSYwI5A/7GIBcSI+Y/QhXX0SiYEx
6mfTDfeletfEsLqj0UXqXQUTVgLXYGBcE75grb4eiMNkT6QLqhF3J2i67LarQatKRwpEvgJj
Dgcgx6mnjncATMUE3u</vt:lpwstr>
  </property>
  <property fmtid="{D5CDD505-2E9C-101B-9397-08002B2CF9AE}" pid="11" name="_2015_ms_pID_7253431">
    <vt:lpwstr>oOr2JBoRPbGc36fQ43OUYW5Qu+ski4bmLOusXspYWMuzfvq8PbrsVu
EBH12Tynf0W3cTiic/6sQPfI/U8pjwmdP74PBHzYdwZFau0mjSOy5fKf80glQF7+5JBr44bf
xoy+mi7EtgCAVR9qpIUoA0aYA94eGeq4ytmQLrsU1hYSGOlXTK9iKxLb5i5TQhhOcRQbwdjo
2CXho37iXhLwBGglZnOvL+9KgT+x0wwnU+rp</vt:lpwstr>
  </property>
  <property fmtid="{D5CDD505-2E9C-101B-9397-08002B2CF9AE}" pid="12" name="_2015_ms_pID_7253432">
    <vt:lpwstr>LKDi37ZAW/0DSH/uXzBT76P99tDW4F9/49cd
FXkyqE+5hnEhzCJw1yT9m7pDKKXJ/g4iuV5JamtaXfMXFuP+PNk=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